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AUTORISATION DU REPRÉSENTANT LÉGAL POUR LA PARTICIPATION AU CONCOURS HYPERCUT! D’UN MINEUR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Je soussigné(e) </w:t>
      </w:r>
      <w:r w:rsidDel="00000000" w:rsidR="00000000" w:rsidRPr="00000000">
        <w:rPr>
          <w:i w:val="1"/>
          <w:rtl w:val="0"/>
        </w:rPr>
        <w:t xml:space="preserve">(nom, prénom)</w:t>
      </w:r>
      <w:r w:rsidDel="00000000" w:rsidR="00000000" w:rsidRPr="00000000">
        <w:rPr>
          <w:sz w:val="26"/>
          <w:szCs w:val="26"/>
          <w:rtl w:val="0"/>
        </w:rPr>
        <w:t xml:space="preserve">.............................................................,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né le </w:t>
      </w:r>
      <w:r w:rsidDel="00000000" w:rsidR="00000000" w:rsidRPr="00000000">
        <w:rPr>
          <w:i w:val="1"/>
          <w:rtl w:val="0"/>
        </w:rPr>
        <w:t xml:space="preserve">…………………., </w:t>
      </w:r>
      <w:r w:rsidDel="00000000" w:rsidR="00000000" w:rsidRPr="00000000">
        <w:rPr>
          <w:rtl w:val="0"/>
        </w:rPr>
        <w:t xml:space="preserve">demeurant à …………………………………………………………. …………………………………………………………. et agissant en qualité de </w:t>
      </w:r>
      <w:r w:rsidDel="00000000" w:rsidR="00000000" w:rsidRPr="00000000">
        <w:rPr>
          <w:i w:val="1"/>
          <w:rtl w:val="0"/>
        </w:rPr>
        <w:t xml:space="preserve">(choisir père, mère, parent investi du droit de garde, tuteur.ice légal(e) </w:t>
      </w:r>
      <w:r w:rsidDel="00000000" w:rsidR="00000000" w:rsidRPr="00000000">
        <w:rPr>
          <w:rtl w:val="0"/>
        </w:rPr>
        <w:t xml:space="preserve">…………………………………………………., déclare sur l’honneur être le représentant légal de </w:t>
      </w:r>
      <w:r w:rsidDel="00000000" w:rsidR="00000000" w:rsidRPr="00000000">
        <w:rPr>
          <w:i w:val="1"/>
          <w:rtl w:val="0"/>
        </w:rPr>
        <w:t xml:space="preserve">(nom, prénom) </w:t>
      </w:r>
      <w:r w:rsidDel="00000000" w:rsidR="00000000" w:rsidRPr="00000000">
        <w:rPr>
          <w:rtl w:val="0"/>
        </w:rPr>
        <w:t xml:space="preserve">…………………………………………….., né le ………………………… et demeurant à …………………………………………………… ……………………….……………………… et l’autorise à participer au concours de courts-métrages Hypercut! organisé par l’association Hypothémuse, domiciliée au </w:t>
      </w:r>
      <w:r w:rsidDel="00000000" w:rsidR="00000000" w:rsidRPr="00000000">
        <w:rPr>
          <w:highlight w:val="white"/>
          <w:rtl w:val="0"/>
        </w:rPr>
        <w:t xml:space="preserve">Université Paris Nanterre à la Maison de l’étudiant.e, au 200, avenue de la République, Boîte aux lettres n°61 , 92001 Nanterre Cedex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Je m’engage à fournir 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Carte d’identité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Si mon nom de famille diffère de celui du participant, une photocopie du livret de famille ou tout autre document pouvant justifier du lien légal existant entre moi-même et le participant.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Ces documents seront utilisés uniquement pour vérifier l'identité et le lien légal, et seront supprimés après le concours, conformément à la réglementation en matière de protection des données.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Je déclare sur l’honneur :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tl w:val="0"/>
        </w:rPr>
        <w:t xml:space="preserve">être le seul représentant légal du mineur ou partager l'exercice de l'autorité parentale avec une autre personne sans opposition de sa part.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(1) être investi du droit de garde sur ce mineur.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(1) comprendre que la signature de cette autorisation engage la participation effective du participant au concours et qu’en cas de victoire de ce dernier, les gains seront reversés à mon compte.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(1) avoir lu le règlement et compris les conditions de participation et mode de gestion/réception des gains. 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De plus, j’autorise l’association Hypothémuse à utiliser les photos ou vidéos prises lors du concours, incluant la participation de (nom du participant) ...................................................... à des fins de communication non commerciale.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Date : 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Signature précédée de la mention “lu et approuvé” :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(1) Rayer la mention inutile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